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6760" w:rsidRDefault="00A96A6B" w:rsidP="00E06760">
      <w:pPr>
        <w:spacing w:after="0" w:line="240" w:lineRule="auto"/>
        <w:jc w:val="right"/>
        <w:rPr>
          <w:sz w:val="24"/>
          <w:szCs w:val="24"/>
        </w:rPr>
      </w:pPr>
      <w:r>
        <w:rPr>
          <w:noProof/>
          <w:sz w:val="24"/>
          <w:szCs w:val="24"/>
          <w:lang w:eastAsia="bg-BG"/>
        </w:rPr>
        <w:drawing>
          <wp:inline distT="0" distB="0" distL="0" distR="0">
            <wp:extent cx="5760720" cy="1270635"/>
            <wp:effectExtent l="0" t="0" r="0" b="0"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РСР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270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6760" w:rsidRDefault="00E06760" w:rsidP="00E06760">
      <w:pPr>
        <w:spacing w:after="0" w:line="240" w:lineRule="auto"/>
        <w:jc w:val="right"/>
        <w:rPr>
          <w:sz w:val="24"/>
          <w:szCs w:val="24"/>
        </w:rPr>
      </w:pPr>
    </w:p>
    <w:p w:rsidR="00AB155A" w:rsidRDefault="00AB155A" w:rsidP="00CB4D5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</w:rPr>
        <w:t>Приложение №</w:t>
      </w:r>
      <w:r>
        <w:rPr>
          <w:sz w:val="24"/>
          <w:szCs w:val="24"/>
          <w:lang w:val="en-US"/>
        </w:rPr>
        <w:t xml:space="preserve"> </w:t>
      </w:r>
      <w:r w:rsidR="00CB4D59">
        <w:rPr>
          <w:sz w:val="24"/>
          <w:szCs w:val="24"/>
          <w:lang w:val="en-US"/>
        </w:rPr>
        <w:t>33</w:t>
      </w:r>
    </w:p>
    <w:p w:rsidR="00AB155A" w:rsidRPr="00A96A6B" w:rsidRDefault="00AB155A" w:rsidP="006E45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06760" w:rsidRDefault="00AA59C6" w:rsidP="006E45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                                                                                  </w:t>
      </w:r>
      <w:r w:rsidR="006E4551" w:rsidRPr="006E455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Приложение № 8 към чл. 24, ал. 1, т. 21 </w:t>
      </w:r>
      <w:r w:rsidR="00E0676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  </w:t>
      </w:r>
    </w:p>
    <w:p w:rsidR="006E4551" w:rsidRPr="006E4551" w:rsidRDefault="00E06760" w:rsidP="006E45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                                                           от Наредба № 22</w:t>
      </w:r>
    </w:p>
    <w:p w:rsidR="006E4551" w:rsidRPr="006E4551" w:rsidRDefault="006E4551" w:rsidP="006E45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76"/>
      </w:tblGrid>
      <w:tr w:rsidR="006E4551" w:rsidRPr="006E4551" w:rsidTr="006E4551">
        <w:tc>
          <w:tcPr>
            <w:tcW w:w="91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155A" w:rsidRDefault="00AB155A" w:rsidP="00EA35E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</w:pPr>
          </w:p>
          <w:p w:rsidR="00EA35EB" w:rsidRDefault="006E4551" w:rsidP="00EA35E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</w:pPr>
            <w:r w:rsidRPr="006E45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ДЕКЛАРАЦИЯ</w:t>
            </w:r>
          </w:p>
          <w:p w:rsidR="00EA35EB" w:rsidRPr="006E4551" w:rsidRDefault="00EA35EB" w:rsidP="00EA35E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</w:pPr>
          </w:p>
          <w:p w:rsidR="006E4551" w:rsidRPr="006E4551" w:rsidRDefault="00EA35EB" w:rsidP="006E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Долуподписаният/ата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</w:t>
            </w:r>
            <w:r w:rsidR="006E4551" w:rsidRPr="006E455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............................................................................................................,</w:t>
            </w:r>
          </w:p>
          <w:p w:rsidR="006E4551" w:rsidRPr="006E4551" w:rsidRDefault="006E4551" w:rsidP="006E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E455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 ЕГН .........................................., ................................................................, представляващ</w:t>
            </w:r>
          </w:p>
          <w:p w:rsidR="006E4551" w:rsidRPr="006E4551" w:rsidRDefault="006E4551" w:rsidP="006E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E455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                                                                             </w:t>
            </w:r>
            <w:r w:rsidRPr="006E455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  <w:t>(длъжност)</w:t>
            </w:r>
          </w:p>
          <w:p w:rsidR="006E4551" w:rsidRPr="006E4551" w:rsidRDefault="006E4551" w:rsidP="006E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6E455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........................................................................................................................</w:t>
            </w:r>
            <w:r w:rsidR="00EA35EB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..............................</w:t>
            </w:r>
            <w:r w:rsidR="00EA35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,</w:t>
            </w:r>
          </w:p>
          <w:p w:rsidR="006E4551" w:rsidRDefault="006E4551" w:rsidP="006E45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bg-BG"/>
              </w:rPr>
            </w:pPr>
            <w:r w:rsidRPr="006E455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  <w:t>(</w:t>
            </w:r>
            <w:r w:rsidR="007E305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  <w:t>име на фирмата/организацията</w:t>
            </w:r>
            <w:bookmarkStart w:id="0" w:name="_GoBack"/>
            <w:bookmarkEnd w:id="0"/>
            <w:r w:rsidRPr="006E455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  <w:t>)</w:t>
            </w:r>
          </w:p>
          <w:p w:rsidR="00EA35EB" w:rsidRPr="006E4551" w:rsidRDefault="00EA35EB" w:rsidP="006E45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  <w:p w:rsidR="006E4551" w:rsidRPr="006E4551" w:rsidRDefault="006E4551" w:rsidP="006E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6E455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 БУЛСТАТ ...................................................................., на основание чл. 26, ал. 2 от Закона за статистиката и чл. 20, параграфи 2 и 3 от Регламент (ЕО) № 223/2009 на Европейския парламент и на Съвета от 11.03.2009 г. относно европейската статистика</w:t>
            </w:r>
          </w:p>
          <w:p w:rsidR="006E4551" w:rsidRPr="006E4551" w:rsidRDefault="006E4551" w:rsidP="006E45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E455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ДЕКЛАРИРАМ, ЧЕ</w:t>
            </w:r>
          </w:p>
          <w:p w:rsidR="006E4551" w:rsidRPr="006E4551" w:rsidRDefault="006E4551" w:rsidP="006E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E455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съм съгласен/а данните от статистическите изследвания, провеждани от НСИ, за дейността на ………………………………………………………………....………...…..,</w:t>
            </w:r>
          </w:p>
          <w:p w:rsidR="006E4551" w:rsidRPr="006E4551" w:rsidRDefault="006E4551" w:rsidP="006E455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E455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  <w:t>(име на фирмата/организацията)</w:t>
            </w:r>
          </w:p>
          <w:p w:rsidR="006E4551" w:rsidRDefault="006E4551" w:rsidP="006E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6E455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необходими за кандидатстване, оценка на проектните предложения, мониторинг, измерване и отчитане на резултатите от изпълнението и контрола по изпълнението на Програмата за развитие на селските райони за периода 2014 - 2020 г. за периода до приключване на програмата, да бъдат предоставяни от Националния статистически институт на Управляващия орган на програмата, както и разпространявани/публикувани в докладите за изпълнение на програмата.</w:t>
            </w:r>
          </w:p>
          <w:p w:rsidR="00EA35EB" w:rsidRPr="006E4551" w:rsidRDefault="006E4551" w:rsidP="006E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6E455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  <w:p w:rsidR="006E4551" w:rsidRPr="006E4551" w:rsidRDefault="006E4551" w:rsidP="006E45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E455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Дата: ...........................                                                 ДЕКЛАРАТОР: .................................</w:t>
            </w:r>
          </w:p>
        </w:tc>
      </w:tr>
    </w:tbl>
    <w:p w:rsidR="002E214D" w:rsidRPr="00EA35EB" w:rsidRDefault="002E214D" w:rsidP="00EA35EB">
      <w:pPr>
        <w:rPr>
          <w:lang w:val="en-US"/>
        </w:rPr>
      </w:pPr>
    </w:p>
    <w:sectPr w:rsidR="002E214D" w:rsidRPr="00EA35EB" w:rsidSect="00A96A6B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E4551"/>
    <w:rsid w:val="002E214D"/>
    <w:rsid w:val="006E4551"/>
    <w:rsid w:val="007C144E"/>
    <w:rsid w:val="007E3056"/>
    <w:rsid w:val="00A871EE"/>
    <w:rsid w:val="00A96A6B"/>
    <w:rsid w:val="00AA59C6"/>
    <w:rsid w:val="00AB155A"/>
    <w:rsid w:val="00C759D3"/>
    <w:rsid w:val="00CB4D59"/>
    <w:rsid w:val="00E06760"/>
    <w:rsid w:val="00EA3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1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amedocreference">
    <w:name w:val="samedocreference"/>
    <w:basedOn w:val="a0"/>
    <w:rsid w:val="006E4551"/>
  </w:style>
  <w:style w:type="paragraph" w:styleId="a3">
    <w:name w:val="Normal (Web)"/>
    <w:basedOn w:val="a"/>
    <w:uiPriority w:val="99"/>
    <w:unhideWhenUsed/>
    <w:rsid w:val="006E45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a4">
    <w:name w:val="Emphasis"/>
    <w:basedOn w:val="a0"/>
    <w:uiPriority w:val="20"/>
    <w:qFormat/>
    <w:rsid w:val="006E4551"/>
    <w:rPr>
      <w:i/>
      <w:iCs/>
    </w:rPr>
  </w:style>
  <w:style w:type="character" w:customStyle="1" w:styleId="newdocreference">
    <w:name w:val="newdocreference"/>
    <w:basedOn w:val="a0"/>
    <w:rsid w:val="006E4551"/>
  </w:style>
  <w:style w:type="paragraph" w:styleId="a5">
    <w:name w:val="header"/>
    <w:aliases w:val="hd,Header Titlos Prosforas,encabezado,ContentsHeader,Headertext,ho,header odd"/>
    <w:basedOn w:val="a"/>
    <w:link w:val="a6"/>
    <w:uiPriority w:val="99"/>
    <w:unhideWhenUsed/>
    <w:rsid w:val="006E4551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a6">
    <w:name w:val="Горен колонтитул Знак"/>
    <w:aliases w:val="hd Знак,Header Titlos Prosforas Знак,encabezado Знак,ContentsHeader Знак,Headertext Знак,ho Знак,header odd Знак"/>
    <w:basedOn w:val="a0"/>
    <w:link w:val="a5"/>
    <w:uiPriority w:val="99"/>
    <w:rsid w:val="006E4551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a7">
    <w:name w:val="Balloon Text"/>
    <w:basedOn w:val="a"/>
    <w:link w:val="a8"/>
    <w:uiPriority w:val="99"/>
    <w:semiHidden/>
    <w:unhideWhenUsed/>
    <w:rsid w:val="006E45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6E455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506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06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274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Windows User</cp:lastModifiedBy>
  <cp:revision>11</cp:revision>
  <dcterms:created xsi:type="dcterms:W3CDTF">2018-02-16T07:43:00Z</dcterms:created>
  <dcterms:modified xsi:type="dcterms:W3CDTF">2018-10-18T12:51:00Z</dcterms:modified>
</cp:coreProperties>
</file>